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0B0" w:rsidRDefault="00CF69D4">
      <w:r w:rsidRPr="00CF69D4">
        <w:rPr>
          <w:u w:val="single"/>
        </w:rPr>
        <w:t xml:space="preserve">Number </w:t>
      </w:r>
      <w:proofErr w:type="gramStart"/>
      <w:r w:rsidRPr="00CF69D4">
        <w:rPr>
          <w:u w:val="single"/>
        </w:rPr>
        <w:t>The</w:t>
      </w:r>
      <w:proofErr w:type="gramEnd"/>
      <w:r w:rsidRPr="00CF69D4">
        <w:rPr>
          <w:u w:val="single"/>
        </w:rPr>
        <w:t xml:space="preserve"> Stars</w:t>
      </w:r>
      <w:r>
        <w:t xml:space="preserve"> Anticipation Guide</w:t>
      </w:r>
    </w:p>
    <w:p w:rsidR="00D940E3" w:rsidRDefault="00D940E3">
      <w:r>
        <w:t xml:space="preserve">By Paul </w:t>
      </w:r>
      <w:proofErr w:type="spellStart"/>
      <w:r>
        <w:t>Geldston</w:t>
      </w:r>
      <w:proofErr w:type="spellEnd"/>
    </w:p>
    <w:p w:rsidR="00D940E3" w:rsidRDefault="00D940E3">
      <w:r>
        <w:t>ECI 528</w:t>
      </w:r>
    </w:p>
    <w:p w:rsidR="00D940E3" w:rsidRDefault="00D940E3" w:rsidP="00234E2F">
      <w:r>
        <w:t xml:space="preserve">Please read each statement, </w:t>
      </w:r>
      <w:r w:rsidR="00B95FEB">
        <w:t>and</w:t>
      </w:r>
      <w:r>
        <w:t xml:space="preserve"> </w:t>
      </w:r>
      <w:r w:rsidR="00B95FEB">
        <w:t>answer</w:t>
      </w:r>
      <w:r>
        <w:t xml:space="preserve"> TRU</w:t>
      </w:r>
      <w:r w:rsidR="00B95FEB">
        <w:t>E or FALSE</w:t>
      </w:r>
      <w:r>
        <w:t xml:space="preserve"> </w:t>
      </w:r>
      <w:r w:rsidR="00B95FEB">
        <w:t xml:space="preserve">in the provided space </w:t>
      </w:r>
      <w:r>
        <w:t xml:space="preserve">based </w:t>
      </w:r>
      <w:r w:rsidR="00B95FEB">
        <w:t>upon</w:t>
      </w:r>
      <w:r>
        <w:t xml:space="preserve"> your own opinion</w:t>
      </w:r>
      <w:r w:rsidR="00B95FEB">
        <w:t>s and beliefs</w:t>
      </w:r>
      <w:r>
        <w:t xml:space="preserve">. </w:t>
      </w:r>
      <w:r w:rsidR="00B95FEB">
        <w:t xml:space="preserve">Explain </w:t>
      </w:r>
      <w:r w:rsidR="00B95FEB" w:rsidRPr="00234E2F">
        <w:t>your answer</w:t>
      </w:r>
      <w:r w:rsidR="00B95FEB">
        <w:t xml:space="preserve"> briefly in the “WHY?” column. </w:t>
      </w:r>
    </w:p>
    <w:p w:rsidR="00CF69D4" w:rsidRDefault="00B95FEB">
      <w:r>
        <w:t xml:space="preserve">                </w:t>
      </w:r>
      <w:proofErr w:type="gramStart"/>
      <w:r>
        <w:t>STATEMENT</w:t>
      </w:r>
      <w:r>
        <w:tab/>
      </w:r>
      <w:r>
        <w:tab/>
        <w:t xml:space="preserve">    </w:t>
      </w:r>
      <w:r w:rsidR="00D940E3">
        <w:t xml:space="preserve"> TRUE / FALSE</w:t>
      </w:r>
      <w:r>
        <w:tab/>
      </w:r>
      <w:r>
        <w:tab/>
      </w:r>
      <w:r>
        <w:tab/>
      </w:r>
      <w:r>
        <w:tab/>
      </w:r>
      <w:r w:rsidR="00D940E3">
        <w:t>WHY?</w:t>
      </w:r>
      <w:proofErr w:type="gramEnd"/>
    </w:p>
    <w:tbl>
      <w:tblPr>
        <w:tblStyle w:val="TableGrid"/>
        <w:tblW w:w="0" w:type="auto"/>
        <w:tblLayout w:type="fixed"/>
        <w:tblLook w:val="04A0"/>
      </w:tblPr>
      <w:tblGrid>
        <w:gridCol w:w="3192"/>
        <w:gridCol w:w="1506"/>
        <w:gridCol w:w="4878"/>
      </w:tblGrid>
      <w:tr w:rsidR="00CF69D4" w:rsidTr="00D940E3">
        <w:trPr>
          <w:trHeight w:val="930"/>
        </w:trPr>
        <w:tc>
          <w:tcPr>
            <w:tcW w:w="3192" w:type="dxa"/>
          </w:tcPr>
          <w:p w:rsidR="00CF69D4" w:rsidRDefault="005E6012" w:rsidP="005E6012">
            <w:pPr>
              <w:pStyle w:val="ListParagraph"/>
              <w:ind w:left="0"/>
            </w:pPr>
            <w:r>
              <w:t>People are often willing to risk their lives for family, sometimes for friends, but not for strangers.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5E6012" w:rsidP="005E6012">
            <w:r>
              <w:t>It’s always better to know everything you can in any situation.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5E6012">
            <w:r>
              <w:t>Brave people don’t get scared.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5E6012">
            <w:r>
              <w:t xml:space="preserve">Growing up </w:t>
            </w:r>
            <w:r w:rsidR="006D7258">
              <w:t xml:space="preserve">just </w:t>
            </w:r>
            <w:r>
              <w:t>means getting older and physically bigger.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5E6012">
            <w:r>
              <w:t>People</w:t>
            </w:r>
            <w:r w:rsidR="005C5749">
              <w:t xml:space="preserve"> are safe as long as they live</w:t>
            </w:r>
            <w:r w:rsidR="00234E2F">
              <w:t xml:space="preserve"> good liv</w:t>
            </w:r>
            <w:r>
              <w:t>e</w:t>
            </w:r>
            <w:r w:rsidR="005C5749">
              <w:t>s</w:t>
            </w:r>
            <w:r>
              <w:t xml:space="preserve"> and treat others well.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1E4E61">
            <w:r>
              <w:t>People should always tell the truth, no matter what.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6D7258" w:rsidP="006D7258">
            <w:r>
              <w:t>People in positions of power and authority are usually right.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6D7258" w:rsidP="006D7258">
            <w:r>
              <w:t>Older people do important things, like saving lives, not children.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6D7258">
            <w:r>
              <w:t>Friendship is all about having fun, and enjoying good times together.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D940E3" w:rsidP="00D940E3">
            <w:r>
              <w:t>Good people never disobey rules.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</w:tbl>
    <w:p w:rsidR="00CF69D4" w:rsidRDefault="00CF69D4" w:rsidP="00B95FEB"/>
    <w:sectPr w:rsidR="00CF69D4" w:rsidSect="006060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6209A"/>
    <w:multiLevelType w:val="hybridMultilevel"/>
    <w:tmpl w:val="5F3851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F69D4"/>
    <w:rsid w:val="000C0C9A"/>
    <w:rsid w:val="001E4E61"/>
    <w:rsid w:val="00234E2F"/>
    <w:rsid w:val="005C5749"/>
    <w:rsid w:val="005E6012"/>
    <w:rsid w:val="006060B0"/>
    <w:rsid w:val="00657F83"/>
    <w:rsid w:val="006D7258"/>
    <w:rsid w:val="00B95FEB"/>
    <w:rsid w:val="00C61D4F"/>
    <w:rsid w:val="00CF69D4"/>
    <w:rsid w:val="00D94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9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69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Morris Geldston</dc:creator>
  <cp:lastModifiedBy>Paul Morris Geldston</cp:lastModifiedBy>
  <cp:revision>4</cp:revision>
  <dcterms:created xsi:type="dcterms:W3CDTF">2010-03-09T18:46:00Z</dcterms:created>
  <dcterms:modified xsi:type="dcterms:W3CDTF">2010-03-10T17:35:00Z</dcterms:modified>
</cp:coreProperties>
</file>